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43"/>
        <w:gridCol w:w="3929"/>
        <w:gridCol w:w="900"/>
        <w:gridCol w:w="540"/>
        <w:gridCol w:w="720"/>
        <w:gridCol w:w="812"/>
      </w:tblGrid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课程</w:t>
            </w:r>
          </w:p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类别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</w:pPr>
            <w:r w:rsidRPr="00496E68">
              <w:t>课程编号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课程名称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总学时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学分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开课</w:t>
            </w:r>
          </w:p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学期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考核方式</w:t>
            </w: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742" w:type="dxa"/>
            <w:vMerge w:val="restart"/>
            <w:tcBorders>
              <w:right w:val="nil"/>
            </w:tcBorders>
            <w:textDirection w:val="tbRlV"/>
            <w:vAlign w:val="center"/>
          </w:tcPr>
          <w:p w:rsidR="00B17C12" w:rsidRPr="00A64110" w:rsidRDefault="00B17C12" w:rsidP="006F2930">
            <w:pPr>
              <w:spacing w:line="3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A64110">
              <w:rPr>
                <w:rFonts w:hint="eastAsia"/>
                <w:sz w:val="18"/>
                <w:szCs w:val="18"/>
              </w:rPr>
              <w:t>公共必修课</w:t>
            </w: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Default="00B17C12" w:rsidP="006F2930">
            <w:pPr>
              <w:jc w:val="center"/>
              <w:rPr>
                <w:rFonts w:hint="eastAsia"/>
                <w:sz w:val="18"/>
                <w:szCs w:val="18"/>
              </w:rPr>
            </w:pPr>
            <w:r w:rsidRPr="008F598F">
              <w:rPr>
                <w:sz w:val="18"/>
                <w:szCs w:val="18"/>
              </w:rPr>
              <w:t>闭卷</w:t>
            </w:r>
          </w:p>
          <w:p w:rsidR="00B17C12" w:rsidRPr="008F598F" w:rsidRDefault="00B17C12" w:rsidP="006F2930">
            <w:pPr>
              <w:jc w:val="center"/>
              <w:rPr>
                <w:sz w:val="18"/>
                <w:szCs w:val="18"/>
              </w:rPr>
            </w:pPr>
            <w:r w:rsidRPr="008F598F">
              <w:rPr>
                <w:sz w:val="18"/>
                <w:szCs w:val="18"/>
              </w:rPr>
              <w:t>笔试</w:t>
            </w: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Default="00B17C12" w:rsidP="006F2930">
            <w:pPr>
              <w:jc w:val="center"/>
              <w:rPr>
                <w:rFonts w:hint="eastAsia"/>
                <w:sz w:val="18"/>
                <w:szCs w:val="18"/>
              </w:rPr>
            </w:pPr>
            <w:r w:rsidRPr="008F598F">
              <w:rPr>
                <w:sz w:val="18"/>
                <w:szCs w:val="18"/>
              </w:rPr>
              <w:t>开卷</w:t>
            </w:r>
          </w:p>
          <w:p w:rsidR="00B17C12" w:rsidRPr="008F598F" w:rsidRDefault="00B17C12" w:rsidP="006F2930">
            <w:pPr>
              <w:jc w:val="center"/>
              <w:rPr>
                <w:sz w:val="18"/>
                <w:szCs w:val="18"/>
              </w:rPr>
            </w:pPr>
            <w:r w:rsidRPr="008F598F">
              <w:rPr>
                <w:sz w:val="18"/>
                <w:szCs w:val="18"/>
              </w:rPr>
              <w:t>笔试</w:t>
            </w: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 w:val="restart"/>
            <w:tcBorders>
              <w:right w:val="nil"/>
            </w:tcBorders>
            <w:textDirection w:val="tbRlV"/>
            <w:vAlign w:val="center"/>
          </w:tcPr>
          <w:p w:rsidR="00B17C12" w:rsidRPr="00496E68" w:rsidRDefault="00B17C12" w:rsidP="006F2930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专业核心课</w:t>
            </w: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图书情报档案前沿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</w:pPr>
            <w:r w:rsidRPr="00496E68"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</w:pPr>
            <w:r w:rsidRPr="00496E68"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F17841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信息资源建设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</w:pPr>
            <w:r w:rsidRPr="00496E68">
              <w:t>72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</w:pPr>
            <w:r w:rsidRPr="00496E68"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bottom w:val="single" w:sz="4" w:space="0" w:color="auto"/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信息资源知识产权研究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</w:pPr>
            <w:r w:rsidRPr="00496E68">
              <w:t>72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信息咨询与情报分析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F17841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信息组织与检索实务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54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bottom w:val="single" w:sz="4" w:space="0" w:color="auto"/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信息服务与用户研究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54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1B6EFE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 w:rsidRPr="001B6EFE"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bottom w:val="single" w:sz="4" w:space="0" w:color="auto"/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信息系统实务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DB29D4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 w:rsidRPr="00DB29D4"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bottom w:val="single" w:sz="4" w:space="0" w:color="auto"/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FA10EF" w:rsidRDefault="00B17C12" w:rsidP="006F29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文献计量学应用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DB29D4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 w:rsidRPr="00DB29D4"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B17C12" w:rsidRPr="00496E68" w:rsidRDefault="00B17C12" w:rsidP="006F2930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专业选修课</w:t>
            </w:r>
          </w:p>
        </w:tc>
        <w:tc>
          <w:tcPr>
            <w:tcW w:w="743" w:type="dxa"/>
            <w:tcBorders>
              <w:top w:val="single" w:sz="4" w:space="0" w:color="auto"/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科学研究方法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F17841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数字资源开放获取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文书与档案管理实务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档案编研工作实务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信息经济学应用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数字资源长期保存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42" w:type="dxa"/>
            <w:vMerge/>
            <w:tcBorders>
              <w:right w:val="nil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743" w:type="dxa"/>
            <w:tcBorders>
              <w:right w:val="nil"/>
            </w:tcBorders>
          </w:tcPr>
          <w:p w:rsidR="00B17C12" w:rsidRPr="002E435D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 w:rsidRPr="002E435D">
              <w:rPr>
                <w:rFonts w:hint="eastAsia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37182B" w:rsidRDefault="00B17C12" w:rsidP="006F2930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多语言信息处理技术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  <w:r w:rsidRPr="00496E6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742" w:type="dxa"/>
            <w:tcBorders>
              <w:right w:val="nil"/>
            </w:tcBorders>
            <w:vAlign w:val="center"/>
          </w:tcPr>
          <w:p w:rsidR="00B17C12" w:rsidRPr="00BF5503" w:rsidRDefault="00B17C12" w:rsidP="006F2930">
            <w:pPr>
              <w:spacing w:line="320" w:lineRule="exact"/>
              <w:ind w:left="113"/>
              <w:jc w:val="center"/>
              <w:rPr>
                <w:rFonts w:hint="eastAsia"/>
              </w:rPr>
            </w:pPr>
            <w:r w:rsidRPr="00BF5503">
              <w:rPr>
                <w:rFonts w:hint="eastAsia"/>
              </w:rPr>
              <w:t>实践课</w:t>
            </w: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496E68">
              <w:rPr>
                <w:szCs w:val="21"/>
              </w:rPr>
              <w:t>实践教学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B17C12" w:rsidRPr="00496E68" w:rsidTr="006F2930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742" w:type="dxa"/>
            <w:tcBorders>
              <w:right w:val="nil"/>
            </w:tcBorders>
            <w:vAlign w:val="center"/>
          </w:tcPr>
          <w:p w:rsidR="00B17C12" w:rsidRPr="008027DF" w:rsidRDefault="00B17C12" w:rsidP="006F2930">
            <w:pPr>
              <w:spacing w:line="320" w:lineRule="exact"/>
              <w:jc w:val="center"/>
              <w:rPr>
                <w:color w:val="000000"/>
              </w:rPr>
            </w:pPr>
            <w:r w:rsidRPr="008027DF">
              <w:rPr>
                <w:color w:val="000000"/>
              </w:rPr>
              <w:t>必修环节</w:t>
            </w:r>
          </w:p>
        </w:tc>
        <w:tc>
          <w:tcPr>
            <w:tcW w:w="743" w:type="dxa"/>
            <w:tcBorders>
              <w:right w:val="nil"/>
            </w:tcBorders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496E68">
              <w:rPr>
                <w:szCs w:val="21"/>
              </w:rPr>
              <w:t>毕业论文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2" w:rsidRPr="00496E68" w:rsidRDefault="00B17C12" w:rsidP="006F2930">
            <w:pPr>
              <w:spacing w:line="320" w:lineRule="exact"/>
              <w:jc w:val="center"/>
            </w:pPr>
          </w:p>
        </w:tc>
      </w:tr>
      <w:tr w:rsidR="00B17C12" w:rsidTr="006F2930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485" w:type="dxa"/>
            <w:gridSpan w:val="2"/>
          </w:tcPr>
          <w:p w:rsidR="00B17C12" w:rsidRDefault="00B17C12" w:rsidP="006F2930">
            <w:pPr>
              <w:rPr>
                <w:rFonts w:eastAsia="黑体" w:hint="eastAsia"/>
              </w:rPr>
            </w:pPr>
          </w:p>
        </w:tc>
        <w:tc>
          <w:tcPr>
            <w:tcW w:w="3929" w:type="dxa"/>
          </w:tcPr>
          <w:p w:rsidR="00B17C12" w:rsidRDefault="00B17C12" w:rsidP="006F2930">
            <w:pPr>
              <w:rPr>
                <w:rFonts w:eastAsia="黑体" w:hint="eastAsia"/>
              </w:rPr>
            </w:pPr>
          </w:p>
        </w:tc>
        <w:tc>
          <w:tcPr>
            <w:tcW w:w="900" w:type="dxa"/>
          </w:tcPr>
          <w:p w:rsidR="00B17C12" w:rsidRDefault="00B17C12" w:rsidP="006F2930">
            <w:pPr>
              <w:rPr>
                <w:rFonts w:eastAsia="黑体"/>
              </w:rPr>
            </w:pPr>
          </w:p>
        </w:tc>
        <w:tc>
          <w:tcPr>
            <w:tcW w:w="540" w:type="dxa"/>
          </w:tcPr>
          <w:p w:rsidR="00B17C12" w:rsidRDefault="00B17C12" w:rsidP="006F2930">
            <w:pPr>
              <w:rPr>
                <w:rFonts w:eastAsia="黑体"/>
              </w:rPr>
            </w:pPr>
          </w:p>
        </w:tc>
        <w:tc>
          <w:tcPr>
            <w:tcW w:w="720" w:type="dxa"/>
            <w:shd w:val="clear" w:color="auto" w:fill="auto"/>
          </w:tcPr>
          <w:p w:rsidR="00B17C12" w:rsidRDefault="00B17C12" w:rsidP="006F293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12" w:type="dxa"/>
            <w:shd w:val="clear" w:color="auto" w:fill="auto"/>
          </w:tcPr>
          <w:p w:rsidR="00B17C12" w:rsidRDefault="00B17C12" w:rsidP="006F2930">
            <w:pPr>
              <w:widowControl/>
              <w:jc w:val="left"/>
              <w:rPr>
                <w:rFonts w:eastAsia="黑体"/>
              </w:rPr>
            </w:pPr>
          </w:p>
        </w:tc>
      </w:tr>
    </w:tbl>
    <w:p w:rsidR="00F313EE" w:rsidRDefault="00B928D1">
      <w:bookmarkStart w:id="0" w:name="_GoBack"/>
      <w:bookmarkEnd w:id="0"/>
    </w:p>
    <w:sectPr w:rsidR="00F3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D1" w:rsidRDefault="00B928D1" w:rsidP="00B17C12">
      <w:r>
        <w:separator/>
      </w:r>
    </w:p>
  </w:endnote>
  <w:endnote w:type="continuationSeparator" w:id="0">
    <w:p w:rsidR="00B928D1" w:rsidRDefault="00B928D1" w:rsidP="00B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D1" w:rsidRDefault="00B928D1" w:rsidP="00B17C12">
      <w:r>
        <w:separator/>
      </w:r>
    </w:p>
  </w:footnote>
  <w:footnote w:type="continuationSeparator" w:id="0">
    <w:p w:rsidR="00B928D1" w:rsidRDefault="00B928D1" w:rsidP="00B1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0"/>
    <w:rsid w:val="00B17C12"/>
    <w:rsid w:val="00B928D1"/>
    <w:rsid w:val="00CB401A"/>
    <w:rsid w:val="00D74BDA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2015-06-23T08:40:00Z</dcterms:created>
  <dcterms:modified xsi:type="dcterms:W3CDTF">2015-06-23T08:40:00Z</dcterms:modified>
</cp:coreProperties>
</file>